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6631E" w14:textId="281970CB" w:rsidR="00763A9E" w:rsidRDefault="00763A9E" w:rsidP="00763A9E">
      <w:pPr>
        <w:pStyle w:val="Heading1"/>
      </w:pPr>
      <w:r>
        <w:t>Text-Only Report (p49)</w:t>
      </w:r>
    </w:p>
    <w:p w14:paraId="42CA271C" w14:textId="4036E383" w:rsidR="00763A9E" w:rsidRDefault="00763A9E" w:rsidP="00763A9E">
      <w:r>
        <w:t>15/05/2020 11:14:50</w:t>
      </w:r>
    </w:p>
    <w:p w14:paraId="3713130F" w14:textId="77777777" w:rsidR="00763A9E" w:rsidRDefault="00763A9E" w:rsidP="00763A9E"/>
    <w:p w14:paraId="6A860772" w14:textId="2E47DD2D" w:rsidR="00763A9E" w:rsidRDefault="00763A9E" w:rsidP="00763A9E">
      <w:pPr>
        <w:pStyle w:val="Heading2"/>
      </w:pPr>
      <w:r>
        <w:t>Drag Many to One (p49)</w:t>
      </w:r>
    </w:p>
    <w:p w14:paraId="15882D5E" w14:textId="741BEBCD" w:rsidR="00763A9E" w:rsidRDefault="00763A9E" w:rsidP="00763A9E">
      <w:pPr>
        <w:pStyle w:val="Heading3"/>
        <w:rPr>
          <w:b/>
        </w:rPr>
      </w:pPr>
      <w:r w:rsidRPr="00763A9E">
        <w:rPr>
          <w:b/>
        </w:rPr>
        <w:t xml:space="preserve">Question Text: </w:t>
      </w:r>
    </w:p>
    <w:p w14:paraId="52365598" w14:textId="77777777" w:rsidR="00763A9E" w:rsidRDefault="00763A9E" w:rsidP="00763A9E">
      <w:r>
        <w:t>Two items an incident investigation kit should contain are a flashlight and work gloves. Ideally, what additional items should be included?</w:t>
      </w:r>
    </w:p>
    <w:p w14:paraId="56BD5AB2" w14:textId="647A47A4" w:rsidR="00763A9E" w:rsidRDefault="00763A9E" w:rsidP="00763A9E">
      <w:pPr>
        <w:pStyle w:val="Heading3"/>
        <w:rPr>
          <w:b/>
        </w:rPr>
      </w:pPr>
      <w:r w:rsidRPr="00763A9E">
        <w:rPr>
          <w:b/>
        </w:rPr>
        <w:t xml:space="preserve">Instruction Text: </w:t>
      </w:r>
    </w:p>
    <w:p w14:paraId="29A271A9" w14:textId="77777777" w:rsidR="00763A9E" w:rsidRDefault="00763A9E" w:rsidP="00763A9E">
      <w:r>
        <w:t>Drag the items you would include in an incident investigation kit to the open kit.</w:t>
      </w:r>
    </w:p>
    <w:p w14:paraId="0EAB4C35" w14:textId="310E3DF2" w:rsidR="00763A9E" w:rsidRDefault="00763A9E" w:rsidP="00763A9E">
      <w:pPr>
        <w:pStyle w:val="Heading3"/>
        <w:rPr>
          <w:b/>
        </w:rPr>
      </w:pPr>
      <w:r w:rsidRPr="00763A9E">
        <w:rPr>
          <w:b/>
        </w:rPr>
        <w:t xml:space="preserve">Drag 1 Text: </w:t>
      </w:r>
    </w:p>
    <w:p w14:paraId="440345F0" w14:textId="77777777" w:rsidR="00763A9E" w:rsidRDefault="00763A9E" w:rsidP="00763A9E">
      <w:r>
        <w:t>Barricade tape</w:t>
      </w:r>
    </w:p>
    <w:p w14:paraId="04524F3D" w14:textId="4A9259A5" w:rsidR="00763A9E" w:rsidRDefault="00763A9E" w:rsidP="00763A9E">
      <w:pPr>
        <w:pStyle w:val="Heading3"/>
        <w:rPr>
          <w:b/>
        </w:rPr>
      </w:pPr>
      <w:r w:rsidRPr="00763A9E">
        <w:rPr>
          <w:b/>
        </w:rPr>
        <w:t xml:space="preserve">Drag 1 Alt Text: </w:t>
      </w:r>
    </w:p>
    <w:p w14:paraId="0DCEC19E" w14:textId="77777777" w:rsidR="00763A9E" w:rsidRDefault="00763A9E" w:rsidP="00763A9E">
      <w:r>
        <w:t>Barricade tape.</w:t>
      </w:r>
    </w:p>
    <w:p w14:paraId="5A1E5909" w14:textId="1C76BEC9" w:rsidR="00763A9E" w:rsidRDefault="00763A9E" w:rsidP="00763A9E">
      <w:pPr>
        <w:pStyle w:val="Heading3"/>
        <w:rPr>
          <w:b/>
        </w:rPr>
      </w:pPr>
      <w:r w:rsidRPr="00763A9E">
        <w:rPr>
          <w:b/>
        </w:rPr>
        <w:t xml:space="preserve">Drag 1 Feedback: </w:t>
      </w:r>
    </w:p>
    <w:p w14:paraId="4B2A675B" w14:textId="77777777" w:rsidR="00763A9E" w:rsidRDefault="00763A9E" w:rsidP="00763A9E">
      <w:r>
        <w:t>Barricade tape should be included in an incident investigation kit.</w:t>
      </w:r>
    </w:p>
    <w:p w14:paraId="0DE2705A" w14:textId="78D7D92C" w:rsidR="00763A9E" w:rsidRDefault="00763A9E" w:rsidP="00763A9E">
      <w:pPr>
        <w:pStyle w:val="Heading3"/>
        <w:rPr>
          <w:b/>
        </w:rPr>
      </w:pPr>
      <w:r w:rsidRPr="00763A9E">
        <w:rPr>
          <w:b/>
        </w:rPr>
        <w:t xml:space="preserve">Drag 2 Text: </w:t>
      </w:r>
    </w:p>
    <w:p w14:paraId="0C5F6B44" w14:textId="77777777" w:rsidR="00763A9E" w:rsidRDefault="00763A9E" w:rsidP="00763A9E">
      <w:r>
        <w:t>Box of matches</w:t>
      </w:r>
    </w:p>
    <w:p w14:paraId="5842F511" w14:textId="43CBE19E" w:rsidR="00763A9E" w:rsidRDefault="00763A9E" w:rsidP="00763A9E">
      <w:pPr>
        <w:pStyle w:val="Heading3"/>
        <w:rPr>
          <w:b/>
        </w:rPr>
      </w:pPr>
      <w:r w:rsidRPr="00763A9E">
        <w:rPr>
          <w:b/>
        </w:rPr>
        <w:t xml:space="preserve">Drag 2 Alt Text: </w:t>
      </w:r>
    </w:p>
    <w:p w14:paraId="127DE288" w14:textId="77777777" w:rsidR="00763A9E" w:rsidRDefault="00763A9E" w:rsidP="00763A9E">
      <w:r>
        <w:t>A box of matches.</w:t>
      </w:r>
    </w:p>
    <w:p w14:paraId="721D82CC" w14:textId="4EF801C1" w:rsidR="00763A9E" w:rsidRDefault="00763A9E" w:rsidP="00763A9E">
      <w:pPr>
        <w:pStyle w:val="Heading3"/>
        <w:rPr>
          <w:b/>
        </w:rPr>
      </w:pPr>
      <w:r w:rsidRPr="00763A9E">
        <w:rPr>
          <w:b/>
        </w:rPr>
        <w:t xml:space="preserve">Drag 2 Feedback: </w:t>
      </w:r>
    </w:p>
    <w:p w14:paraId="719CD724" w14:textId="77777777" w:rsidR="00763A9E" w:rsidRDefault="00763A9E" w:rsidP="00763A9E">
      <w:r>
        <w:t>A box of matches are not needed in this incident investigation kit.</w:t>
      </w:r>
    </w:p>
    <w:p w14:paraId="11F20F5C" w14:textId="608AAE63" w:rsidR="00763A9E" w:rsidRDefault="00763A9E" w:rsidP="00763A9E">
      <w:pPr>
        <w:pStyle w:val="Heading3"/>
        <w:rPr>
          <w:b/>
        </w:rPr>
      </w:pPr>
      <w:r w:rsidRPr="00763A9E">
        <w:rPr>
          <w:b/>
        </w:rPr>
        <w:t xml:space="preserve">Drag 3 Text: </w:t>
      </w:r>
    </w:p>
    <w:p w14:paraId="28F8C071" w14:textId="77777777" w:rsidR="00763A9E" w:rsidRDefault="00763A9E" w:rsidP="00763A9E">
      <w:r>
        <w:t>Tape measure</w:t>
      </w:r>
    </w:p>
    <w:p w14:paraId="703E35D4" w14:textId="35030CF5" w:rsidR="00763A9E" w:rsidRDefault="00763A9E" w:rsidP="00763A9E">
      <w:pPr>
        <w:pStyle w:val="Heading3"/>
        <w:rPr>
          <w:b/>
        </w:rPr>
      </w:pPr>
      <w:r w:rsidRPr="00763A9E">
        <w:rPr>
          <w:b/>
        </w:rPr>
        <w:t xml:space="preserve">Drag 3 Alt Text: </w:t>
      </w:r>
    </w:p>
    <w:p w14:paraId="214DF274" w14:textId="77777777" w:rsidR="00763A9E" w:rsidRDefault="00763A9E" w:rsidP="00763A9E">
      <w:r>
        <w:t>A tape measure.</w:t>
      </w:r>
    </w:p>
    <w:p w14:paraId="308AEE57" w14:textId="0C1EFACC" w:rsidR="00763A9E" w:rsidRDefault="00763A9E" w:rsidP="00763A9E">
      <w:pPr>
        <w:pStyle w:val="Heading3"/>
        <w:rPr>
          <w:b/>
        </w:rPr>
      </w:pPr>
      <w:r w:rsidRPr="00763A9E">
        <w:rPr>
          <w:b/>
        </w:rPr>
        <w:t xml:space="preserve">Drag 3 Feedback: </w:t>
      </w:r>
    </w:p>
    <w:p w14:paraId="10A42F1A" w14:textId="77777777" w:rsidR="00763A9E" w:rsidRDefault="00763A9E" w:rsidP="00763A9E">
      <w:r>
        <w:t>A tape measure should be included in an incident investigation kit.</w:t>
      </w:r>
    </w:p>
    <w:p w14:paraId="3FB98A87" w14:textId="57615D4B" w:rsidR="00763A9E" w:rsidRDefault="00763A9E" w:rsidP="00763A9E">
      <w:pPr>
        <w:pStyle w:val="Heading3"/>
        <w:rPr>
          <w:b/>
        </w:rPr>
      </w:pPr>
      <w:r w:rsidRPr="00763A9E">
        <w:rPr>
          <w:b/>
        </w:rPr>
        <w:t xml:space="preserve">Drag 4 Text: </w:t>
      </w:r>
    </w:p>
    <w:p w14:paraId="520640D1" w14:textId="77777777" w:rsidR="00763A9E" w:rsidRDefault="00763A9E" w:rsidP="00763A9E">
      <w:r>
        <w:t>Batteries</w:t>
      </w:r>
    </w:p>
    <w:p w14:paraId="4E949ACB" w14:textId="3738877B" w:rsidR="00763A9E" w:rsidRDefault="00763A9E" w:rsidP="00763A9E">
      <w:pPr>
        <w:pStyle w:val="Heading3"/>
        <w:rPr>
          <w:b/>
        </w:rPr>
      </w:pPr>
      <w:r w:rsidRPr="00763A9E">
        <w:rPr>
          <w:b/>
        </w:rPr>
        <w:t xml:space="preserve">Drag 4 Alt Text: </w:t>
      </w:r>
    </w:p>
    <w:p w14:paraId="6B05363A" w14:textId="77777777" w:rsidR="00763A9E" w:rsidRDefault="00763A9E" w:rsidP="00763A9E">
      <w:r>
        <w:t>Batteries.</w:t>
      </w:r>
    </w:p>
    <w:p w14:paraId="50ECA7F0" w14:textId="180066A7" w:rsidR="00763A9E" w:rsidRDefault="00763A9E" w:rsidP="00763A9E">
      <w:pPr>
        <w:pStyle w:val="Heading3"/>
        <w:rPr>
          <w:b/>
        </w:rPr>
      </w:pPr>
      <w:r w:rsidRPr="00763A9E">
        <w:rPr>
          <w:b/>
        </w:rPr>
        <w:t xml:space="preserve">Drag 4 Feedback: </w:t>
      </w:r>
    </w:p>
    <w:p w14:paraId="5C0B873A" w14:textId="77777777" w:rsidR="00763A9E" w:rsidRDefault="00763A9E" w:rsidP="00763A9E">
      <w:r>
        <w:t>Batteries should be included in an incident investigation kit.</w:t>
      </w:r>
    </w:p>
    <w:p w14:paraId="298C6B66" w14:textId="3DF51F6B" w:rsidR="00763A9E" w:rsidRDefault="00763A9E" w:rsidP="00763A9E">
      <w:pPr>
        <w:pStyle w:val="Heading3"/>
        <w:rPr>
          <w:b/>
        </w:rPr>
      </w:pPr>
      <w:r w:rsidRPr="00763A9E">
        <w:rPr>
          <w:b/>
        </w:rPr>
        <w:t xml:space="preserve">Drag 5 Text: </w:t>
      </w:r>
    </w:p>
    <w:p w14:paraId="61A476FA" w14:textId="77777777" w:rsidR="00763A9E" w:rsidRDefault="00763A9E" w:rsidP="00763A9E">
      <w:r>
        <w:t>Screwdriver</w:t>
      </w:r>
    </w:p>
    <w:p w14:paraId="1346DE2C" w14:textId="681467C6" w:rsidR="00763A9E" w:rsidRDefault="00763A9E" w:rsidP="00763A9E">
      <w:pPr>
        <w:pStyle w:val="Heading3"/>
        <w:rPr>
          <w:b/>
        </w:rPr>
      </w:pPr>
      <w:r w:rsidRPr="00763A9E">
        <w:rPr>
          <w:b/>
        </w:rPr>
        <w:t xml:space="preserve">Drag 5 Alt Text: </w:t>
      </w:r>
    </w:p>
    <w:p w14:paraId="178B9CCF" w14:textId="77777777" w:rsidR="00763A9E" w:rsidRDefault="00763A9E" w:rsidP="00763A9E">
      <w:r>
        <w:t>A screwdriver.</w:t>
      </w:r>
    </w:p>
    <w:p w14:paraId="690E1EEF" w14:textId="01064785" w:rsidR="00763A9E" w:rsidRDefault="00763A9E" w:rsidP="00763A9E">
      <w:pPr>
        <w:pStyle w:val="Heading3"/>
        <w:rPr>
          <w:b/>
        </w:rPr>
      </w:pPr>
      <w:r w:rsidRPr="00763A9E">
        <w:rPr>
          <w:b/>
        </w:rPr>
        <w:t xml:space="preserve">Drag 5 Feedback: </w:t>
      </w:r>
    </w:p>
    <w:p w14:paraId="1BE99C1C" w14:textId="77777777" w:rsidR="00763A9E" w:rsidRDefault="00763A9E" w:rsidP="00763A9E">
      <w:r>
        <w:t>A screwdriver is not needed in this incident investigation kit.</w:t>
      </w:r>
    </w:p>
    <w:p w14:paraId="3B48632C" w14:textId="2D53FF4F" w:rsidR="00763A9E" w:rsidRDefault="00763A9E" w:rsidP="00763A9E">
      <w:pPr>
        <w:pStyle w:val="Heading3"/>
        <w:rPr>
          <w:b/>
        </w:rPr>
      </w:pPr>
      <w:r w:rsidRPr="00763A9E">
        <w:rPr>
          <w:b/>
        </w:rPr>
        <w:t xml:space="preserve">Drag 6 Text: </w:t>
      </w:r>
    </w:p>
    <w:p w14:paraId="4A7E903E" w14:textId="77777777" w:rsidR="00763A9E" w:rsidRDefault="00763A9E" w:rsidP="00763A9E">
      <w:r>
        <w:t>Audio recording device</w:t>
      </w:r>
    </w:p>
    <w:p w14:paraId="1B210EF5" w14:textId="79CDACB2" w:rsidR="00763A9E" w:rsidRDefault="00763A9E" w:rsidP="00763A9E">
      <w:pPr>
        <w:pStyle w:val="Heading3"/>
        <w:rPr>
          <w:b/>
        </w:rPr>
      </w:pPr>
      <w:r w:rsidRPr="00763A9E">
        <w:rPr>
          <w:b/>
        </w:rPr>
        <w:t xml:space="preserve">Drag 6 Alt Text: </w:t>
      </w:r>
    </w:p>
    <w:p w14:paraId="5CBC0DF4" w14:textId="77777777" w:rsidR="00763A9E" w:rsidRDefault="00763A9E" w:rsidP="00763A9E">
      <w:r>
        <w:t>An audio recording device.</w:t>
      </w:r>
    </w:p>
    <w:p w14:paraId="2E804425" w14:textId="1983154D" w:rsidR="00763A9E" w:rsidRDefault="00763A9E" w:rsidP="00763A9E">
      <w:pPr>
        <w:pStyle w:val="Heading3"/>
        <w:rPr>
          <w:b/>
        </w:rPr>
      </w:pPr>
      <w:r w:rsidRPr="00763A9E">
        <w:rPr>
          <w:b/>
        </w:rPr>
        <w:t xml:space="preserve">Drag 6 Feedback: </w:t>
      </w:r>
    </w:p>
    <w:p w14:paraId="5AC547B7" w14:textId="77777777" w:rsidR="00763A9E" w:rsidRDefault="00763A9E" w:rsidP="00763A9E">
      <w:r>
        <w:t>An audio recording device should be included in an incident investigation kit.</w:t>
      </w:r>
    </w:p>
    <w:p w14:paraId="5AD7F5A2" w14:textId="0D43C1E4" w:rsidR="00763A9E" w:rsidRDefault="00763A9E" w:rsidP="00763A9E">
      <w:pPr>
        <w:pStyle w:val="Heading3"/>
        <w:rPr>
          <w:b/>
        </w:rPr>
      </w:pPr>
      <w:r w:rsidRPr="00763A9E">
        <w:rPr>
          <w:b/>
        </w:rPr>
        <w:t xml:space="preserve">Drag 7 Text: </w:t>
      </w:r>
    </w:p>
    <w:p w14:paraId="1A64B641" w14:textId="77777777" w:rsidR="00763A9E" w:rsidRDefault="00763A9E" w:rsidP="00763A9E">
      <w:r>
        <w:t>Camera with enough flash memory</w:t>
      </w:r>
    </w:p>
    <w:p w14:paraId="27623504" w14:textId="64C56460" w:rsidR="00763A9E" w:rsidRDefault="00763A9E" w:rsidP="00763A9E">
      <w:pPr>
        <w:pStyle w:val="Heading3"/>
        <w:rPr>
          <w:b/>
        </w:rPr>
      </w:pPr>
      <w:r w:rsidRPr="00763A9E">
        <w:rPr>
          <w:b/>
        </w:rPr>
        <w:t xml:space="preserve">Drag 7 Feedback: </w:t>
      </w:r>
    </w:p>
    <w:p w14:paraId="2BAA513F" w14:textId="77777777" w:rsidR="00763A9E" w:rsidRDefault="00763A9E" w:rsidP="00763A9E">
      <w:r>
        <w:t>A camera with sufficient flash memory should be included in an incident investigation kit.</w:t>
      </w:r>
    </w:p>
    <w:p w14:paraId="319FA779" w14:textId="7D67A55D" w:rsidR="00763A9E" w:rsidRDefault="00763A9E" w:rsidP="00763A9E">
      <w:pPr>
        <w:pStyle w:val="Heading3"/>
        <w:rPr>
          <w:b/>
        </w:rPr>
      </w:pPr>
      <w:r w:rsidRPr="00763A9E">
        <w:rPr>
          <w:b/>
        </w:rPr>
        <w:t xml:space="preserve">Drag 8 Text: </w:t>
      </w:r>
    </w:p>
    <w:p w14:paraId="3D403A38" w14:textId="77777777" w:rsidR="00763A9E" w:rsidRDefault="00763A9E" w:rsidP="00763A9E">
      <w:r>
        <w:t>Report forms &amp;amp writing paper</w:t>
      </w:r>
    </w:p>
    <w:p w14:paraId="61D46605" w14:textId="2F2ECF10" w:rsidR="00763A9E" w:rsidRDefault="00763A9E" w:rsidP="00763A9E">
      <w:pPr>
        <w:pStyle w:val="Heading3"/>
        <w:rPr>
          <w:b/>
        </w:rPr>
      </w:pPr>
      <w:r w:rsidRPr="00763A9E">
        <w:rPr>
          <w:b/>
        </w:rPr>
        <w:t xml:space="preserve">Drag 8 Feedback: </w:t>
      </w:r>
    </w:p>
    <w:p w14:paraId="0CACDF70" w14:textId="77777777" w:rsidR="00763A9E" w:rsidRDefault="00763A9E" w:rsidP="00763A9E">
      <w:r>
        <w:t>Report forms and writing paper should be included in an incident investigation kit.</w:t>
      </w:r>
    </w:p>
    <w:p w14:paraId="4A082602" w14:textId="6137CDE4" w:rsidR="00763A9E" w:rsidRDefault="00763A9E" w:rsidP="00763A9E">
      <w:pPr>
        <w:pStyle w:val="Heading3"/>
        <w:rPr>
          <w:b/>
        </w:rPr>
      </w:pPr>
      <w:r w:rsidRPr="00763A9E">
        <w:rPr>
          <w:b/>
        </w:rPr>
        <w:t xml:space="preserve">Target 1 Alt Text: </w:t>
      </w:r>
    </w:p>
    <w:p w14:paraId="754B9A2D" w14:textId="77777777" w:rsidR="00763A9E" w:rsidRDefault="00763A9E" w:rsidP="00763A9E">
      <w:r>
        <w:t>An incident investigation kit is open. It contains two items, a flashlight and work gloves. There is an empty space for more items.</w:t>
      </w:r>
    </w:p>
    <w:p w14:paraId="2EF75E51" w14:textId="4758676A" w:rsidR="00763A9E" w:rsidRDefault="00763A9E" w:rsidP="00763A9E">
      <w:pPr>
        <w:pStyle w:val="Heading3"/>
        <w:rPr>
          <w:b/>
        </w:rPr>
      </w:pPr>
      <w:r w:rsidRPr="00763A9E">
        <w:rPr>
          <w:b/>
        </w:rPr>
        <w:t xml:space="preserve">Correct Feedback: </w:t>
      </w:r>
    </w:p>
    <w:p w14:paraId="4E83A21C" w14:textId="77777777" w:rsidR="00763A9E" w:rsidRDefault="00763A9E" w:rsidP="00763A9E">
      <w:r>
        <w:t>Well done. In the event of an incident, having the correct items in the incident investigation kit will be crucial for identifying the cause and preventing the incident from happening again.</w:t>
      </w:r>
    </w:p>
    <w:p w14:paraId="28B041A3" w14:textId="0DBB0A58" w:rsidR="00763A9E" w:rsidRDefault="00763A9E" w:rsidP="00763A9E">
      <w:pPr>
        <w:pStyle w:val="Heading3"/>
        <w:rPr>
          <w:b/>
        </w:rPr>
      </w:pPr>
      <w:r w:rsidRPr="00763A9E">
        <w:rPr>
          <w:b/>
        </w:rPr>
        <w:t xml:space="preserve">Partially Correct Feedback: </w:t>
      </w:r>
    </w:p>
    <w:p w14:paraId="57AB7F5C" w14:textId="77777777" w:rsidR="00763A9E" w:rsidRDefault="00763A9E" w:rsidP="00763A9E">
      <w:r>
        <w:t>In the event of an incident, having the correct items in the incident investigation kit will be crucial for identifying the cause and preventing the incident from happening again.</w:t>
      </w:r>
    </w:p>
    <w:p w14:paraId="1D59B341" w14:textId="190A9699" w:rsidR="00763A9E" w:rsidRDefault="00763A9E" w:rsidP="00763A9E">
      <w:pPr>
        <w:pStyle w:val="Heading3"/>
        <w:rPr>
          <w:b/>
        </w:rPr>
      </w:pPr>
      <w:r w:rsidRPr="00763A9E">
        <w:rPr>
          <w:b/>
        </w:rPr>
        <w:t xml:space="preserve">Incorrect Feedback: </w:t>
      </w:r>
    </w:p>
    <w:p w14:paraId="07E46667" w14:textId="77777777" w:rsidR="00763A9E" w:rsidRDefault="00763A9E" w:rsidP="00763A9E">
      <w:r>
        <w:t>In the event of an incident, having the correct items in the incident investigation kit will be crucial for identifying the cause and preventing the incident from happening again.</w:t>
      </w:r>
    </w:p>
    <w:p w14:paraId="0C54FB88" w14:textId="11441A7E" w:rsidR="00763A9E" w:rsidRDefault="00763A9E" w:rsidP="00763A9E">
      <w:pPr>
        <w:pStyle w:val="Heading3"/>
        <w:rPr>
          <w:b/>
        </w:rPr>
      </w:pPr>
      <w:r w:rsidRPr="00763A9E">
        <w:rPr>
          <w:b/>
        </w:rPr>
        <w:t xml:space="preserve">Final Answer Feedback: </w:t>
      </w:r>
    </w:p>
    <w:p w14:paraId="2C938746" w14:textId="77777777" w:rsidR="00763A9E" w:rsidRDefault="00763A9E" w:rsidP="00763A9E">
      <w:r>
        <w:t>An incident investigation kit should contain a camera with sufficient flash memory, an audio recording device, or even a cellphone to do both. Additionally, there should be report forms and writing paper, barricade tape, a flashlight, a tape measure, work gloves, and fresh batteries. Although other items may be handy in some situations, they are not included.</w:t>
      </w:r>
    </w:p>
    <w:p w14:paraId="0BF34EA4" w14:textId="34043C4B" w:rsidR="00763A9E" w:rsidRDefault="00763A9E" w:rsidP="00763A9E">
      <w:pPr>
        <w:pStyle w:val="Heading3"/>
        <w:rPr>
          <w:b/>
        </w:rPr>
      </w:pPr>
      <w:r w:rsidRPr="00763A9E">
        <w:rPr>
          <w:b/>
        </w:rPr>
        <w:t xml:space="preserve">Graphic Description: </w:t>
      </w:r>
    </w:p>
    <w:p w14:paraId="4F48B58B" w14:textId="77777777" w:rsidR="00763A9E" w:rsidRDefault="00763A9E" w:rsidP="00763A9E">
      <w:r>
        <w:t>An image of an incident investigation kit that is open displays. It contains a flashlight and work gloves, the rest of the space inside is empty. In Synergy, the graphic only has enough room for 4 more objects to be dragged to the kit. Please give enough room for 6 options to be dragged over - these are taxt options in our version so should be enough room.</w:t>
      </w:r>
    </w:p>
    <w:p w14:paraId="700BFA76" w14:textId="591A2D71" w:rsidR="00763A9E" w:rsidRDefault="00763A9E" w:rsidP="00763A9E">
      <w:pPr>
        <w:pStyle w:val="Heading3"/>
        <w:rPr>
          <w:b/>
        </w:rPr>
      </w:pPr>
      <w:r w:rsidRPr="00763A9E">
        <w:rPr>
          <w:b/>
        </w:rPr>
        <w:t xml:space="preserve">Drag 1 Target: </w:t>
      </w:r>
    </w:p>
    <w:p w14:paraId="548C6CAC" w14:textId="77777777" w:rsidR="00763A9E" w:rsidRDefault="00763A9E" w:rsidP="00763A9E">
      <w:r>
        <w:t>1</w:t>
      </w:r>
    </w:p>
    <w:p w14:paraId="55C16F1E" w14:textId="78B53F31" w:rsidR="00763A9E" w:rsidRDefault="00763A9E" w:rsidP="00763A9E">
      <w:pPr>
        <w:pStyle w:val="Heading3"/>
        <w:rPr>
          <w:b/>
        </w:rPr>
      </w:pPr>
      <w:r w:rsidRPr="00763A9E">
        <w:rPr>
          <w:b/>
        </w:rPr>
        <w:t xml:space="preserve">Drag 3 Target: </w:t>
      </w:r>
    </w:p>
    <w:p w14:paraId="4A5624EC" w14:textId="77777777" w:rsidR="00763A9E" w:rsidRDefault="00763A9E" w:rsidP="00763A9E">
      <w:r>
        <w:t>1</w:t>
      </w:r>
    </w:p>
    <w:p w14:paraId="794B9270" w14:textId="5440B87A" w:rsidR="00763A9E" w:rsidRDefault="00763A9E" w:rsidP="00763A9E">
      <w:pPr>
        <w:pStyle w:val="Heading3"/>
        <w:rPr>
          <w:b/>
        </w:rPr>
      </w:pPr>
      <w:r w:rsidRPr="00763A9E">
        <w:rPr>
          <w:b/>
        </w:rPr>
        <w:t xml:space="preserve">Drag 4 Target: </w:t>
      </w:r>
    </w:p>
    <w:p w14:paraId="34AFFFEB" w14:textId="77777777" w:rsidR="00763A9E" w:rsidRDefault="00763A9E" w:rsidP="00763A9E">
      <w:r>
        <w:t>1</w:t>
      </w:r>
    </w:p>
    <w:p w14:paraId="2AABE280" w14:textId="39768F67" w:rsidR="00763A9E" w:rsidRDefault="00763A9E" w:rsidP="00763A9E">
      <w:pPr>
        <w:pStyle w:val="Heading3"/>
        <w:rPr>
          <w:b/>
        </w:rPr>
      </w:pPr>
      <w:r w:rsidRPr="00763A9E">
        <w:rPr>
          <w:b/>
        </w:rPr>
        <w:t xml:space="preserve">Drag 6 Target: </w:t>
      </w:r>
    </w:p>
    <w:p w14:paraId="5794C241" w14:textId="77777777" w:rsidR="00763A9E" w:rsidRDefault="00763A9E" w:rsidP="00763A9E">
      <w:r>
        <w:t>1</w:t>
      </w:r>
    </w:p>
    <w:p w14:paraId="23FF6714" w14:textId="735F96B7" w:rsidR="00763A9E" w:rsidRDefault="00763A9E" w:rsidP="00763A9E">
      <w:pPr>
        <w:pStyle w:val="Heading3"/>
        <w:rPr>
          <w:b/>
        </w:rPr>
      </w:pPr>
      <w:r w:rsidRPr="00763A9E">
        <w:rPr>
          <w:b/>
        </w:rPr>
        <w:t xml:space="preserve">Drag 7 Target: </w:t>
      </w:r>
    </w:p>
    <w:p w14:paraId="6D5410C9" w14:textId="77777777" w:rsidR="00763A9E" w:rsidRDefault="00763A9E" w:rsidP="00763A9E">
      <w:r>
        <w:t>1</w:t>
      </w:r>
    </w:p>
    <w:p w14:paraId="33479C34" w14:textId="03977373" w:rsidR="00763A9E" w:rsidRDefault="00763A9E" w:rsidP="00763A9E">
      <w:pPr>
        <w:pStyle w:val="Heading3"/>
        <w:rPr>
          <w:b/>
        </w:rPr>
      </w:pPr>
      <w:r w:rsidRPr="00763A9E">
        <w:rPr>
          <w:b/>
        </w:rPr>
        <w:t xml:space="preserve">Drag 8 Target: </w:t>
      </w:r>
    </w:p>
    <w:p w14:paraId="4A9A0491" w14:textId="77777777" w:rsidR="00763A9E" w:rsidRDefault="00763A9E" w:rsidP="00763A9E">
      <w:r>
        <w:t>1</w:t>
      </w:r>
    </w:p>
    <w:p w14:paraId="58344246" w14:textId="43DE84D0" w:rsidR="00763A9E" w:rsidRPr="00763A9E" w:rsidRDefault="00763A9E" w:rsidP="00763A9E"/>
    <w:sectPr w:rsidR="00763A9E" w:rsidRPr="00763A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comments="0" w:insDel="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A9E"/>
    <w:rsid w:val="00763A9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DD71C"/>
  <w15:chartTrackingRefBased/>
  <w15:docId w15:val="{4A912E2F-7909-461D-85F8-5ED2F206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3A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3A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3A9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3A9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63A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3A9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Conall O'Se</dc:creator>
  <cp:keywords/>
  <dc:description/>
  <cp:lastModifiedBy>Conall O'Se</cp:lastModifiedBy>
  <cp:revision>1</cp:revision>
  <dcterms:created xsi:type="dcterms:W3CDTF">2020-05-15T10:14:00Z</dcterms:created>
  <dcterms:modified xsi:type="dcterms:W3CDTF">2020-05-15T10:14:00Z</dcterms:modified>
</cp:coreProperties>
</file>